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4" w:rsidRPr="005C6AB9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>
        <w:rPr>
          <w:noProof/>
        </w:rPr>
        <w:tab/>
      </w:r>
      <w:r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225B4" w:rsidRPr="005C6AB9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74C919F2" wp14:editId="61F54017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AB9">
        <w:rPr>
          <w:rFonts w:ascii="PT Astra Serif" w:hAnsi="PT Astra Serif"/>
          <w:noProof/>
        </w:rPr>
        <w:t xml:space="preserve"> 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:rsidR="003225B4" w:rsidRPr="005C6AB9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225B4" w:rsidRPr="005C6AB9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3225B4" w:rsidRPr="005C6AB9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225B4" w:rsidRPr="005C6AB9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:rsidR="003225B4" w:rsidRPr="009049C6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:rsidR="003225B4" w:rsidRPr="009049C6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9049C6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849D5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849D5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A849D5">
        <w:rPr>
          <w:rFonts w:ascii="PT Astra Serif" w:hAnsi="PT Astra Serif"/>
          <w:sz w:val="28"/>
          <w:szCs w:val="28"/>
        </w:rPr>
        <w:t xml:space="preserve">города Югорска за </w:t>
      </w:r>
      <w:r w:rsidR="00DD2A26">
        <w:rPr>
          <w:rFonts w:ascii="PT Astra Serif" w:hAnsi="PT Astra Serif"/>
          <w:sz w:val="28"/>
          <w:szCs w:val="28"/>
        </w:rPr>
        <w:t>1 квартал 2023</w:t>
      </w:r>
      <w:r w:rsidRPr="00A849D5">
        <w:rPr>
          <w:rFonts w:ascii="PT Astra Serif" w:hAnsi="PT Astra Serif"/>
          <w:sz w:val="28"/>
          <w:szCs w:val="28"/>
        </w:rPr>
        <w:t xml:space="preserve"> года</w:t>
      </w:r>
    </w:p>
    <w:p w:rsidR="003225B4" w:rsidRPr="00A849D5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1. Утвердить отчёт об исполнении бюд</w:t>
      </w:r>
      <w:r>
        <w:rPr>
          <w:rFonts w:ascii="PT Astra Serif" w:hAnsi="PT Astra Serif"/>
          <w:sz w:val="28"/>
          <w:szCs w:val="28"/>
        </w:rPr>
        <w:t xml:space="preserve">жета города Югорска за </w:t>
      </w:r>
      <w:r w:rsidR="00DD2A26">
        <w:rPr>
          <w:rFonts w:ascii="PT Astra Serif" w:hAnsi="PT Astra Serif"/>
          <w:sz w:val="28"/>
          <w:szCs w:val="28"/>
        </w:rPr>
        <w:t>1</w:t>
      </w:r>
      <w:r w:rsidR="00157EA5">
        <w:rPr>
          <w:rFonts w:ascii="PT Astra Serif" w:hAnsi="PT Astra Serif"/>
          <w:sz w:val="28"/>
          <w:szCs w:val="28"/>
        </w:rPr>
        <w:t> </w:t>
      </w:r>
      <w:r w:rsidR="00DD2A26">
        <w:rPr>
          <w:rFonts w:ascii="PT Astra Serif" w:hAnsi="PT Astra Serif"/>
          <w:sz w:val="28"/>
          <w:szCs w:val="28"/>
        </w:rPr>
        <w:t>квартал</w:t>
      </w:r>
      <w:r w:rsidRPr="009049C6">
        <w:rPr>
          <w:rFonts w:ascii="PT Astra Serif" w:hAnsi="PT Astra Serif"/>
          <w:sz w:val="28"/>
          <w:szCs w:val="28"/>
        </w:rPr>
        <w:t xml:space="preserve"> 202</w:t>
      </w:r>
      <w:r w:rsidR="00DD2A26">
        <w:rPr>
          <w:rFonts w:ascii="PT Astra Serif" w:hAnsi="PT Astra Serif"/>
          <w:sz w:val="28"/>
          <w:szCs w:val="28"/>
        </w:rPr>
        <w:t>3</w:t>
      </w:r>
      <w:r w:rsidRPr="009049C6">
        <w:rPr>
          <w:rFonts w:ascii="PT Astra Serif" w:hAnsi="PT Astra Serif"/>
          <w:sz w:val="28"/>
          <w:szCs w:val="28"/>
        </w:rPr>
        <w:t xml:space="preserve"> года (приложение).</w:t>
      </w: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2. </w:t>
      </w:r>
      <w:proofErr w:type="gramStart"/>
      <w:r w:rsidRPr="009049C6">
        <w:rPr>
          <w:rFonts w:ascii="PT Astra Serif" w:hAnsi="PT Astra Serif"/>
          <w:sz w:val="28"/>
          <w:szCs w:val="28"/>
        </w:rPr>
        <w:t>Разместить постановление</w:t>
      </w:r>
      <w:proofErr w:type="gramEnd"/>
      <w:r w:rsidRPr="009049C6">
        <w:rPr>
          <w:rFonts w:ascii="PT Astra Serif" w:hAnsi="PT Astra Serif"/>
          <w:sz w:val="28"/>
          <w:szCs w:val="28"/>
        </w:rPr>
        <w:t xml:space="preserve"> на официальном сайте органов местного самоуправления города Югорска.</w:t>
      </w:r>
    </w:p>
    <w:p w:rsidR="003225B4" w:rsidRPr="009049C6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 постановление в Думу города Югорска и контрольно-счетную палату города Югорска.</w:t>
      </w:r>
    </w:p>
    <w:p w:rsidR="003225B4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9049C6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9049C6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3225B4" w:rsidRPr="009049C6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3225B4" w:rsidRPr="009049C6">
        <w:rPr>
          <w:rFonts w:ascii="PT Astra Serif" w:hAnsi="PT Astra Serif"/>
          <w:b/>
          <w:sz w:val="28"/>
          <w:szCs w:val="28"/>
        </w:rPr>
        <w:t>лав</w:t>
      </w:r>
      <w:r>
        <w:rPr>
          <w:rFonts w:ascii="PT Astra Serif" w:hAnsi="PT Astra Serif"/>
          <w:b/>
          <w:sz w:val="28"/>
          <w:szCs w:val="28"/>
        </w:rPr>
        <w:t>а</w:t>
      </w:r>
      <w:r w:rsidR="003225B4" w:rsidRPr="009049C6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 w:rsidRPr="009049C6">
        <w:rPr>
          <w:rFonts w:ascii="PT Astra Serif" w:hAnsi="PT Astra Serif"/>
          <w:b/>
          <w:sz w:val="28"/>
          <w:szCs w:val="28"/>
        </w:rPr>
        <w:tab/>
      </w:r>
      <w:r w:rsidR="003225B4">
        <w:rPr>
          <w:rFonts w:ascii="PT Astra Serif" w:hAnsi="PT Astra Serif"/>
          <w:b/>
          <w:sz w:val="28"/>
          <w:szCs w:val="28"/>
        </w:rPr>
        <w:t xml:space="preserve">   </w:t>
      </w:r>
      <w:r w:rsidR="003225B4" w:rsidRPr="009049C6"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>А.Ю. Харлов</w:t>
      </w:r>
    </w:p>
    <w:p w:rsidR="00C83A59" w:rsidRDefault="00C83A59" w:rsidP="000143B1">
      <w:pPr>
        <w:spacing w:line="276" w:lineRule="auto"/>
        <w:ind w:right="-172"/>
        <w:jc w:val="right"/>
        <w:rPr>
          <w:rFonts w:ascii="PT Astra Serif" w:hAnsi="PT Astra Serif"/>
          <w:sz w:val="28"/>
        </w:rPr>
      </w:pPr>
      <w:bookmarkStart w:id="0" w:name="_GoBack"/>
      <w:bookmarkEnd w:id="0"/>
    </w:p>
    <w:sectPr w:rsidR="00C83A59" w:rsidSect="00A5793A">
      <w:pgSz w:w="11906" w:h="16838"/>
      <w:pgMar w:top="1106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AB"/>
    <w:rsid w:val="000143B1"/>
    <w:rsid w:val="00026A02"/>
    <w:rsid w:val="000C3663"/>
    <w:rsid w:val="000F2A62"/>
    <w:rsid w:val="001206E1"/>
    <w:rsid w:val="001324BC"/>
    <w:rsid w:val="00142FF6"/>
    <w:rsid w:val="001433A8"/>
    <w:rsid w:val="00157EA5"/>
    <w:rsid w:val="0017561B"/>
    <w:rsid w:val="001B29BC"/>
    <w:rsid w:val="001C7412"/>
    <w:rsid w:val="001F10C8"/>
    <w:rsid w:val="00281E23"/>
    <w:rsid w:val="0029615A"/>
    <w:rsid w:val="002C5D98"/>
    <w:rsid w:val="002E3F3D"/>
    <w:rsid w:val="003225B4"/>
    <w:rsid w:val="0033148F"/>
    <w:rsid w:val="00397078"/>
    <w:rsid w:val="003A25FD"/>
    <w:rsid w:val="003C3007"/>
    <w:rsid w:val="003C47C6"/>
    <w:rsid w:val="003D6EEA"/>
    <w:rsid w:val="003E7952"/>
    <w:rsid w:val="00472093"/>
    <w:rsid w:val="004835F2"/>
    <w:rsid w:val="004C66C9"/>
    <w:rsid w:val="005B1F67"/>
    <w:rsid w:val="005C3E3F"/>
    <w:rsid w:val="005E4238"/>
    <w:rsid w:val="006273CC"/>
    <w:rsid w:val="00637BAB"/>
    <w:rsid w:val="00644B07"/>
    <w:rsid w:val="00686AAC"/>
    <w:rsid w:val="006C3435"/>
    <w:rsid w:val="007A6935"/>
    <w:rsid w:val="007C1502"/>
    <w:rsid w:val="00805FF8"/>
    <w:rsid w:val="0081218D"/>
    <w:rsid w:val="008666A3"/>
    <w:rsid w:val="008D76F5"/>
    <w:rsid w:val="008E0945"/>
    <w:rsid w:val="00911351"/>
    <w:rsid w:val="0094430A"/>
    <w:rsid w:val="009570CF"/>
    <w:rsid w:val="00960502"/>
    <w:rsid w:val="009A72AC"/>
    <w:rsid w:val="009D2EBE"/>
    <w:rsid w:val="00A069F7"/>
    <w:rsid w:val="00A5793A"/>
    <w:rsid w:val="00A65E12"/>
    <w:rsid w:val="00A849D5"/>
    <w:rsid w:val="00AD6C27"/>
    <w:rsid w:val="00AE1C98"/>
    <w:rsid w:val="00B35A5C"/>
    <w:rsid w:val="00BE079C"/>
    <w:rsid w:val="00BE5E87"/>
    <w:rsid w:val="00BF75B7"/>
    <w:rsid w:val="00C27A00"/>
    <w:rsid w:val="00C83A59"/>
    <w:rsid w:val="00CA19EE"/>
    <w:rsid w:val="00CB463E"/>
    <w:rsid w:val="00D305BD"/>
    <w:rsid w:val="00D5280E"/>
    <w:rsid w:val="00DB3923"/>
    <w:rsid w:val="00DD1B56"/>
    <w:rsid w:val="00DD2A26"/>
    <w:rsid w:val="00DF3E7A"/>
    <w:rsid w:val="00E00CA6"/>
    <w:rsid w:val="00E16354"/>
    <w:rsid w:val="00E36754"/>
    <w:rsid w:val="00E933A6"/>
    <w:rsid w:val="00EB20FA"/>
    <w:rsid w:val="00EC69E2"/>
    <w:rsid w:val="00ED2CCD"/>
    <w:rsid w:val="00ED6E00"/>
    <w:rsid w:val="00EE0FAA"/>
    <w:rsid w:val="00EF3E96"/>
    <w:rsid w:val="00F04143"/>
    <w:rsid w:val="00F3026A"/>
    <w:rsid w:val="00F50618"/>
    <w:rsid w:val="00F52BA2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D4333-3929-4968-981A-9D47CFDE8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Губкина Марина Петровна</cp:lastModifiedBy>
  <cp:revision>75</cp:revision>
  <cp:lastPrinted>2023-04-11T04:04:00Z</cp:lastPrinted>
  <dcterms:created xsi:type="dcterms:W3CDTF">2022-07-18T05:41:00Z</dcterms:created>
  <dcterms:modified xsi:type="dcterms:W3CDTF">2023-05-15T04:08:00Z</dcterms:modified>
</cp:coreProperties>
</file>